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BF5B" w14:textId="77777777" w:rsidR="000C1F49" w:rsidRPr="00DF16FA" w:rsidRDefault="000C1F49" w:rsidP="000C1F49">
      <w:pPr>
        <w:rPr>
          <w:rFonts w:cs="ＭＳ ゴシック"/>
          <w:b/>
          <w:bCs/>
          <w:color w:val="auto"/>
          <w:sz w:val="32"/>
          <w:szCs w:val="32"/>
        </w:rPr>
      </w:pPr>
      <w:r w:rsidRPr="00DF16FA">
        <w:rPr>
          <w:rFonts w:cs="ＭＳ ゴシック" w:hint="eastAsia"/>
          <w:b/>
          <w:bCs/>
          <w:color w:val="auto"/>
          <w:sz w:val="32"/>
          <w:szCs w:val="32"/>
        </w:rPr>
        <w:t>ウェルネス</w:t>
      </w:r>
      <w:r>
        <w:rPr>
          <w:rFonts w:cs="ＭＳ ゴシック" w:hint="eastAsia"/>
          <w:b/>
          <w:bCs/>
          <w:color w:val="auto"/>
          <w:sz w:val="32"/>
          <w:szCs w:val="32"/>
        </w:rPr>
        <w:t>杯</w:t>
      </w:r>
      <w:r w:rsidRPr="00DF16FA">
        <w:rPr>
          <w:rFonts w:cs="ＭＳ ゴシック" w:hint="eastAsia"/>
          <w:b/>
          <w:bCs/>
          <w:color w:val="auto"/>
          <w:sz w:val="32"/>
          <w:szCs w:val="32"/>
        </w:rPr>
        <w:t xml:space="preserve"> </w:t>
      </w:r>
      <w:r>
        <w:rPr>
          <w:rFonts w:cs="ＭＳ ゴシック" w:hint="eastAsia"/>
          <w:b/>
          <w:bCs/>
          <w:color w:val="auto"/>
          <w:sz w:val="32"/>
          <w:szCs w:val="32"/>
        </w:rPr>
        <w:t xml:space="preserve">第５回 </w:t>
      </w:r>
      <w:r w:rsidRPr="00DF16FA">
        <w:rPr>
          <w:rFonts w:cs="ＭＳ ゴシック" w:hint="eastAsia"/>
          <w:b/>
          <w:bCs/>
          <w:color w:val="auto"/>
          <w:sz w:val="32"/>
          <w:szCs w:val="32"/>
        </w:rPr>
        <w:t>棋士のまち加古川 高校将棋大会 申込書</w:t>
      </w:r>
    </w:p>
    <w:p w14:paraId="5CB4C093" w14:textId="77777777" w:rsidR="000C1F49" w:rsidRPr="00DF16FA" w:rsidRDefault="000C1F49" w:rsidP="000C1F49">
      <w:pPr>
        <w:adjustRightInd/>
        <w:spacing w:line="202" w:lineRule="exact"/>
        <w:rPr>
          <w:color w:val="auto"/>
        </w:rPr>
      </w:pPr>
      <w:r w:rsidRPr="00DF16FA">
        <w:rPr>
          <w:color w:val="auto"/>
        </w:rPr>
        <w:t xml:space="preserve">  </w:t>
      </w:r>
      <w:r w:rsidRPr="00DF16FA">
        <w:rPr>
          <w:rFonts w:hint="eastAsia"/>
          <w:color w:val="auto"/>
        </w:rPr>
        <w:t xml:space="preserve">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4"/>
        <w:gridCol w:w="6648"/>
      </w:tblGrid>
      <w:tr w:rsidR="000C1F49" w:rsidRPr="00DF16FA" w14:paraId="64985656" w14:textId="77777777" w:rsidTr="00F74C31">
        <w:trPr>
          <w:trHeight w:val="835"/>
        </w:trPr>
        <w:tc>
          <w:tcPr>
            <w:tcW w:w="1544" w:type="dxa"/>
            <w:vAlign w:val="center"/>
          </w:tcPr>
          <w:p w14:paraId="1D4CC24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学　校　名</w:t>
            </w:r>
          </w:p>
        </w:tc>
        <w:tc>
          <w:tcPr>
            <w:tcW w:w="6648" w:type="dxa"/>
          </w:tcPr>
          <w:p w14:paraId="24C6402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52040525" w14:textId="77777777" w:rsidTr="00F74C31">
        <w:trPr>
          <w:trHeight w:val="830"/>
        </w:trPr>
        <w:tc>
          <w:tcPr>
            <w:tcW w:w="1544" w:type="dxa"/>
            <w:vAlign w:val="center"/>
          </w:tcPr>
          <w:p w14:paraId="4334FB3B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住　　　所</w:t>
            </w:r>
          </w:p>
        </w:tc>
        <w:tc>
          <w:tcPr>
            <w:tcW w:w="6648" w:type="dxa"/>
          </w:tcPr>
          <w:p w14:paraId="6296E60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DF16FA">
              <w:rPr>
                <w:rFonts w:hint="eastAsia"/>
                <w:color w:val="auto"/>
                <w:sz w:val="22"/>
                <w:szCs w:val="22"/>
              </w:rPr>
              <w:t>〒</w:t>
            </w:r>
          </w:p>
        </w:tc>
      </w:tr>
      <w:tr w:rsidR="000C1F49" w:rsidRPr="00DF16FA" w14:paraId="6C15FD79" w14:textId="77777777" w:rsidTr="00F74C31">
        <w:trPr>
          <w:trHeight w:val="842"/>
        </w:trPr>
        <w:tc>
          <w:tcPr>
            <w:tcW w:w="1544" w:type="dxa"/>
            <w:vAlign w:val="center"/>
          </w:tcPr>
          <w:p w14:paraId="7F462B6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申込責任者</w:t>
            </w:r>
          </w:p>
        </w:tc>
        <w:tc>
          <w:tcPr>
            <w:tcW w:w="6648" w:type="dxa"/>
          </w:tcPr>
          <w:p w14:paraId="41FC6C95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0BDE5956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0913B620" w14:textId="77777777" w:rsidTr="00F74C31">
        <w:trPr>
          <w:trHeight w:val="698"/>
        </w:trPr>
        <w:tc>
          <w:tcPr>
            <w:tcW w:w="1544" w:type="dxa"/>
            <w:vMerge w:val="restart"/>
            <w:vAlign w:val="center"/>
          </w:tcPr>
          <w:p w14:paraId="22AA04DE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ind w:firstLineChars="100" w:firstLine="200"/>
              <w:rPr>
                <w:color w:val="auto"/>
              </w:rPr>
            </w:pPr>
            <w:r w:rsidRPr="00DF16FA">
              <w:rPr>
                <w:rFonts w:hint="eastAsia"/>
                <w:color w:val="auto"/>
              </w:rPr>
              <w:t>連</w:t>
            </w:r>
            <w:r>
              <w:rPr>
                <w:rFonts w:hint="eastAsia"/>
                <w:color w:val="auto"/>
              </w:rPr>
              <w:t xml:space="preserve">　</w:t>
            </w:r>
            <w:r w:rsidRPr="00DF16FA">
              <w:rPr>
                <w:rFonts w:hint="eastAsia"/>
                <w:color w:val="auto"/>
              </w:rPr>
              <w:t>絡</w:t>
            </w:r>
            <w:r>
              <w:rPr>
                <w:rFonts w:hint="eastAsia"/>
                <w:color w:val="auto"/>
              </w:rPr>
              <w:t xml:space="preserve">　</w:t>
            </w:r>
            <w:r w:rsidRPr="00DF16FA">
              <w:rPr>
                <w:rFonts w:hint="eastAsia"/>
                <w:color w:val="auto"/>
              </w:rPr>
              <w:t>先</w:t>
            </w:r>
          </w:p>
        </w:tc>
        <w:tc>
          <w:tcPr>
            <w:tcW w:w="6648" w:type="dxa"/>
            <w:vAlign w:val="center"/>
          </w:tcPr>
          <w:p w14:paraId="6F898081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電話番号</w:t>
            </w:r>
          </w:p>
        </w:tc>
      </w:tr>
      <w:tr w:rsidR="000C1F49" w:rsidRPr="00DF16FA" w14:paraId="75781CF8" w14:textId="77777777" w:rsidTr="00F74C31">
        <w:trPr>
          <w:trHeight w:val="694"/>
        </w:trPr>
        <w:tc>
          <w:tcPr>
            <w:tcW w:w="1544" w:type="dxa"/>
            <w:vMerge/>
            <w:vAlign w:val="center"/>
          </w:tcPr>
          <w:p w14:paraId="543E9468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ind w:firstLineChars="100" w:firstLine="200"/>
              <w:rPr>
                <w:color w:val="auto"/>
              </w:rPr>
            </w:pPr>
          </w:p>
        </w:tc>
        <w:tc>
          <w:tcPr>
            <w:tcW w:w="6648" w:type="dxa"/>
            <w:vAlign w:val="center"/>
          </w:tcPr>
          <w:p w14:paraId="7FD04F1E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ﾒｰﾙｱﾄﾞﾚｽ</w:t>
            </w:r>
          </w:p>
        </w:tc>
      </w:tr>
    </w:tbl>
    <w:p w14:paraId="1BFC45AA" w14:textId="77777777" w:rsidR="000C1F49" w:rsidRPr="00DF16FA" w:rsidRDefault="000C1F49" w:rsidP="000C1F49">
      <w:pPr>
        <w:adjustRightInd/>
        <w:spacing w:line="202" w:lineRule="exact"/>
        <w:ind w:firstLineChars="200" w:firstLine="400"/>
        <w:rPr>
          <w:color w:val="auto"/>
        </w:rPr>
      </w:pPr>
      <w:r w:rsidRPr="00DF16FA">
        <w:rPr>
          <w:color w:val="auto"/>
        </w:rPr>
        <w:t xml:space="preserve"> </w:t>
      </w:r>
    </w:p>
    <w:p w14:paraId="38095011" w14:textId="77777777" w:rsidR="000C1F49" w:rsidRPr="00DF16FA" w:rsidRDefault="000C1F49" w:rsidP="000C1F49">
      <w:pPr>
        <w:adjustRightInd/>
        <w:spacing w:line="202" w:lineRule="exact"/>
        <w:ind w:firstLineChars="200" w:firstLine="400"/>
        <w:rPr>
          <w:color w:val="auto"/>
        </w:rPr>
      </w:pPr>
    </w:p>
    <w:tbl>
      <w:tblPr>
        <w:tblW w:w="822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2977"/>
        <w:gridCol w:w="2268"/>
        <w:gridCol w:w="1276"/>
        <w:gridCol w:w="850"/>
      </w:tblGrid>
      <w:tr w:rsidR="000C1F49" w:rsidRPr="00DF16FA" w14:paraId="4F799007" w14:textId="77777777" w:rsidTr="00F74C31">
        <w:trPr>
          <w:trHeight w:val="510"/>
        </w:trPr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85176B0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484327F6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0E308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選　　手　　名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27B81" w14:textId="77777777" w:rsidR="000C1F49" w:rsidRPr="006E45D8" w:rsidRDefault="000C1F49" w:rsidP="00F74C31">
            <w:pPr>
              <w:ind w:firstLineChars="350" w:firstLine="7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8D648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性　別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C180DE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学　年</w:t>
            </w:r>
          </w:p>
        </w:tc>
      </w:tr>
      <w:tr w:rsidR="000C1F49" w:rsidRPr="00DF16FA" w14:paraId="65ACAA0E" w14:textId="77777777" w:rsidTr="00F74C31">
        <w:trPr>
          <w:trHeight w:val="51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05972C0C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ind w:left="113" w:right="113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団　体　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817120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67DD84E8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（主）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09F89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509C9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C534A4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13816281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4F35BA51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2C04C7F5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ind w:left="113" w:right="113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7D8EC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66C9A42F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（副）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C7FBB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D0EE9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21E2A7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4500EA9F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5966815D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B39861F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ind w:left="113" w:right="113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B4527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1EF8C69B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（三）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7EF31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FFE33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57A45F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4F49B30B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013299C6" w14:textId="77777777" w:rsidTr="00F74C31">
        <w:trPr>
          <w:trHeight w:val="51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4C7DBADB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ind w:left="113" w:right="113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団　体　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636E2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68242EF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（主）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B1379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6DCF4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A747DF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1C7CF794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7B97664A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D41EC77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9592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287E6D9F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（副）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0484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200B5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81FC54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6AB9F921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5732D740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A3C1605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E25C8CE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3A9584F1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（三）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519E001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CB340A9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23C45303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3DB155BC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39F5BC95" w14:textId="77777777" w:rsidTr="00F74C31">
        <w:trPr>
          <w:trHeight w:val="510"/>
        </w:trPr>
        <w:tc>
          <w:tcPr>
            <w:tcW w:w="8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547896CE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ind w:left="113" w:right="113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個　　人　　戦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E2D89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１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5AC4C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FBD0C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543C3F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1797E9EC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0CAB8D77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35067CD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AE02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68A0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A9937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64CF49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75710A78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7B71920E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C5EC90D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3C1C0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color w:val="auto"/>
              </w:rPr>
            </w:pPr>
            <w:r w:rsidRPr="00DF16FA">
              <w:rPr>
                <w:rFonts w:hint="eastAsia"/>
                <w:color w:val="auto"/>
              </w:rPr>
              <w:t>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CCE45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22002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52B8A2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5C81D267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198456DE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EFD1EB8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04797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76863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C7375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B63302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76CFB5F4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66504E48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50534A1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0BDE2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16631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A062B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CB8B72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18B15681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217ECF49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1D7FB92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ADA98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color w:val="auto"/>
              </w:rPr>
            </w:pPr>
            <w:r w:rsidRPr="00DF16FA">
              <w:rPr>
                <w:rFonts w:hint="eastAsia"/>
                <w:color w:val="auto"/>
              </w:rPr>
              <w:t>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0C8C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23E9D7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CEABB4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389E06FC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740FF36B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8E2DFEA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4D6EB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5D713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8EEB6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2A8ADF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051E3CD2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17C06F5A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2FA3361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1CC1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006AB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CA677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2ADCA0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5D5EC535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67DFBCC3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C7C9527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2E19E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rFonts w:cs="Times New Roman"/>
                <w:color w:val="auto"/>
              </w:rPr>
            </w:pPr>
            <w:r w:rsidRPr="00DF16FA">
              <w:rPr>
                <w:rFonts w:hint="eastAsia"/>
                <w:color w:val="auto"/>
              </w:rPr>
              <w:t>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64C2D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55C1F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0C022D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50BC6E49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  <w:tr w:rsidR="000C1F49" w:rsidRPr="00DF16FA" w14:paraId="42B6ECA5" w14:textId="77777777" w:rsidTr="00F74C31">
        <w:trPr>
          <w:trHeight w:val="510"/>
        </w:trPr>
        <w:tc>
          <w:tcPr>
            <w:tcW w:w="8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D59614E" w14:textId="77777777" w:rsidR="000C1F49" w:rsidRPr="00DF16FA" w:rsidRDefault="000C1F49" w:rsidP="00F74C31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F6A65B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both"/>
              <w:rPr>
                <w:rFonts w:cs="Times New Roman"/>
                <w:color w:val="auto"/>
              </w:rPr>
            </w:pPr>
            <w:r w:rsidRPr="00DF16FA">
              <w:rPr>
                <w:color w:val="auto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958D3A9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FBCFC19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cs="Times New Roman"/>
                <w:color w:val="auto"/>
              </w:rPr>
            </w:pPr>
            <w:r w:rsidRPr="00DF16FA">
              <w:rPr>
                <w:rFonts w:cs="Times New Roman" w:hint="eastAsia"/>
                <w:color w:val="auto"/>
              </w:rPr>
              <w:t>男　・　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60200EAA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  <w:p w14:paraId="48DF89D1" w14:textId="77777777" w:rsidR="000C1F49" w:rsidRPr="00DF16FA" w:rsidRDefault="000C1F49" w:rsidP="00F74C3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cs="Times New Roman"/>
                <w:color w:val="auto"/>
              </w:rPr>
            </w:pPr>
          </w:p>
        </w:tc>
      </w:tr>
    </w:tbl>
    <w:p w14:paraId="7EA147FC" w14:textId="77777777" w:rsidR="000C1F49" w:rsidRPr="006061AF" w:rsidRDefault="000C1F49" w:rsidP="000C1F49">
      <w:pPr>
        <w:adjustRightInd/>
        <w:spacing w:line="202" w:lineRule="exact"/>
      </w:pPr>
    </w:p>
    <w:p w14:paraId="0C538AC8" w14:textId="77777777" w:rsidR="000C1F49" w:rsidRPr="006061AF" w:rsidRDefault="000C1F49" w:rsidP="000C1F49">
      <w:pPr>
        <w:ind w:firstLineChars="88" w:firstLine="176"/>
      </w:pPr>
    </w:p>
    <w:p w14:paraId="64AF0EFF" w14:textId="77777777" w:rsidR="00270E68" w:rsidRDefault="00270E68"/>
    <w:sectPr w:rsidR="00270E68" w:rsidSect="000C1F49">
      <w:pgSz w:w="11906" w:h="16838" w:code="9"/>
      <w:pgMar w:top="426" w:right="1133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49"/>
    <w:rsid w:val="000C1F49"/>
    <w:rsid w:val="00270E68"/>
    <w:rsid w:val="00386069"/>
    <w:rsid w:val="0042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C7D68"/>
  <w15:chartTrackingRefBased/>
  <w15:docId w15:val="{37E39952-BC4B-4EC6-B12A-D5A58F2C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F49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C1F49"/>
    <w:pPr>
      <w:keepNext/>
      <w:keepLines/>
      <w:suppressAutoHyphens w:val="0"/>
      <w:wordWrap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F49"/>
    <w:pPr>
      <w:keepNext/>
      <w:keepLines/>
      <w:suppressAutoHyphens w:val="0"/>
      <w:wordWrap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F49"/>
    <w:pPr>
      <w:keepNext/>
      <w:keepLines/>
      <w:suppressAutoHyphens w:val="0"/>
      <w:wordWrap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F49"/>
    <w:pPr>
      <w:keepNext/>
      <w:keepLines/>
      <w:suppressAutoHyphens w:val="0"/>
      <w:wordWrap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F49"/>
    <w:pPr>
      <w:keepNext/>
      <w:keepLines/>
      <w:suppressAutoHyphens w:val="0"/>
      <w:wordWrap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F49"/>
    <w:pPr>
      <w:keepNext/>
      <w:keepLines/>
      <w:suppressAutoHyphens w:val="0"/>
      <w:wordWrap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F49"/>
    <w:pPr>
      <w:keepNext/>
      <w:keepLines/>
      <w:suppressAutoHyphens w:val="0"/>
      <w:wordWrap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F49"/>
    <w:pPr>
      <w:keepNext/>
      <w:keepLines/>
      <w:suppressAutoHyphens w:val="0"/>
      <w:wordWrap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F49"/>
    <w:pPr>
      <w:keepNext/>
      <w:keepLines/>
      <w:suppressAutoHyphens w:val="0"/>
      <w:wordWrap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1F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1F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1F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1F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1F49"/>
    <w:pPr>
      <w:suppressAutoHyphens w:val="0"/>
      <w:wordWrap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F49"/>
    <w:pPr>
      <w:numPr>
        <w:ilvl w:val="1"/>
      </w:numPr>
      <w:suppressAutoHyphens w:val="0"/>
      <w:wordWrap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1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F49"/>
    <w:pPr>
      <w:suppressAutoHyphens w:val="0"/>
      <w:wordWrap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0C1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F49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0C1F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1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0C1F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1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2026-05-29T05:49:00Z</dcterms:created>
  <dcterms:modified xsi:type="dcterms:W3CDTF">2026-05-29T05:52:00Z</dcterms:modified>
</cp:coreProperties>
</file>